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Образцовая форма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230C7" w:rsidRPr="00983D77" w:rsidRDefault="001230C7" w:rsidP="001230C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1230C7">
        <w:rPr>
          <w:rFonts w:ascii="GHEA Grapalat" w:hAnsi="GHEA Grapalat" w:cs="Sylfaen"/>
          <w:sz w:val="20"/>
          <w:lang w:val="af-ZA"/>
        </w:rPr>
        <w:t xml:space="preserve">            Аппарат губернатора Арарата представляет ниже приказ Б3230607967, организованный для закупки почтовых марок для своих нужд.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в результате процедуры покупки с кодом</w:t>
      </w:r>
      <w:r w:rsidRPr="00983D77">
        <w:rPr>
          <w:rFonts w:ascii="GHEA Grapalat" w:hAnsi="GHEA Grapalat"/>
          <w:sz w:val="20"/>
          <w:lang w:val="af-ZA"/>
        </w:rPr>
        <w:t>2025</w:t>
      </w:r>
      <w:r w:rsidRPr="00983D77">
        <w:rPr>
          <w:rFonts w:ascii="GHEA Grapalat" w:hAnsi="GHEA Grapalat" w:cs="Sylfaen"/>
          <w:sz w:val="20"/>
          <w:lang w:val="af-ZA"/>
        </w:rPr>
        <w:t>год</w:t>
      </w:r>
      <w:r w:rsidRPr="00983D77">
        <w:rPr>
          <w:rFonts w:ascii="GHEA Grapalat" w:hAnsi="GHEA Grapalat"/>
          <w:sz w:val="20"/>
          <w:lang w:val="af-ZA"/>
        </w:rPr>
        <w:t xml:space="preserve">27 октября</w:t>
      </w:r>
      <w:proofErr w:type="spellStart"/>
      <w:proofErr w:type="spellEnd"/>
      <w:r w:rsidRPr="00983D77">
        <w:rPr>
          <w:rFonts w:ascii="GHEA Grapalat" w:hAnsi="GHEA Grapalat" w:cs="Sylfaen"/>
          <w:sz w:val="20"/>
          <w:lang w:val="af-ZA"/>
        </w:rPr>
        <w:t>Информация о контракте B3230607967, подписанном:</w:t>
      </w:r>
    </w:p>
    <w:p w:rsidR="0022631D" w:rsidRPr="007C04A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CB4AB1" w:rsidTr="001831B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 товар</w:t>
            </w:r>
            <w:proofErr w:type="spellStart"/>
            <w:proofErr w:type="spellEnd"/>
          </w:p>
        </w:tc>
      </w:tr>
      <w:tr w:rsidR="0022631D" w:rsidRPr="0022631D" w:rsidTr="001831B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порции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предполагаемая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договоре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2631D" w:rsidRPr="0022631D" w:rsidTr="001831B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831B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31B9" w:rsidRPr="001831B9" w:rsidTr="001831B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Тюлень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Тюлень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Тюлень</w:t>
            </w: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4741C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42C21" w:rsidRPr="00652E9F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3778E0" w:rsidRDefault="00C42C21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C42C21" w:rsidRDefault="00C42C21" w:rsidP="004E6F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Один человек, статья 23, часть 1, пункт 4 Закона РА «О закупках». РА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правительство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04.05.2017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т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.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526-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Н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решение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, 23-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й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точка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, 1-й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подпункт</w:t>
            </w:r>
          </w:p>
        </w:tc>
      </w:tr>
      <w:tr w:rsidR="003778E0" w:rsidRPr="00652E9F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3778E0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778E0" w:rsidRPr="00661BD0" w:rsidRDefault="00D06414" w:rsidP="001831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27.10.2025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внесения изменений в приглашение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уточнения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По получении анкеты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Разъяснение</w:t>
            </w:r>
            <w:proofErr w:type="spellStart"/>
            <w:proofErr w:type="spellEnd"/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532CB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Цена, представленная каждым участником, включая цену, полученную в результате организации одновременных переговоров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</w:t>
            </w:r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778E0" w:rsidRPr="0022631D" w:rsidTr="00B97758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  <w:proofErr w:type="spellEnd"/>
            <w:proofErr w:type="spellStart"/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3778E0" w:rsidRPr="0022631D" w:rsidTr="00012170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1</w:t>
            </w:r>
            <w:proofErr w:type="spellEnd"/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831B9" w:rsidRPr="0022631D" w:rsidTr="00F9151A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1831B9" w:rsidRPr="000739A6" w:rsidRDefault="00D06414" w:rsidP="00167B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ООО «ГАСАГ ТРАНС»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1831B9" w:rsidRPr="00661BD0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1831B9" w:rsidRPr="00E41F11" w:rsidRDefault="006311A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831B9" w:rsidRPr="0022631D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</w:tr>
      <w:tr w:rsidR="003778E0" w:rsidRPr="0022631D" w:rsidTr="006E04D5">
        <w:trPr>
          <w:trHeight w:val="47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61721A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46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01217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требуемых приглашением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представленных вместе с заявкой, требованиям, изложенным в приглашении</w:t>
            </w:r>
            <w:proofErr w:type="spellStart"/>
            <w:proofErr w:type="spellEnd"/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3778E0" w:rsidRPr="0022631D" w:rsidTr="0001217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Другая информация</w:t>
            </w:r>
            <w:proofErr w:type="spellEnd"/>
            <w:proofErr w:type="spellStart"/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Знакомство:</w:t>
            </w:r>
            <w:proofErr w:type="spellEnd"/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заявлений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D06414" w:rsidP="00C42C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27.10.2025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․</w:t>
            </w:r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Период бездействия заканчивается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78E0" w:rsidRPr="00887A83" w:rsidRDefault="003778E0" w:rsidP="001831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уведомления о предложении заключить договор: 27.10.2025</w:t>
            </w:r>
            <w:r w:rsidR="00D06414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получения заказчиком подписанного выбранным участником договора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D06414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27.10.2025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AD7E91" w:rsidRDefault="00D06414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27.10.2025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․․</w:t>
            </w: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1831B9">
        <w:tc>
          <w:tcPr>
            <w:tcW w:w="630" w:type="dxa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596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  <w:proofErr w:type="spellStart"/>
            <w:proofErr w:type="spellEnd"/>
          </w:p>
        </w:tc>
      </w:tr>
      <w:tr w:rsidR="003778E0" w:rsidRPr="0022631D" w:rsidTr="001831B9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Крайний срок завершения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аванса</w:t>
            </w:r>
            <w:proofErr w:type="spellEnd"/>
            <w:proofErr w:type="spellStart"/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</w:tr>
      <w:tr w:rsidR="003778E0" w:rsidRPr="0022631D" w:rsidTr="001831B9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3778E0" w:rsidRPr="0022631D" w:rsidTr="001831B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831B9" w:rsidRPr="0022631D" w:rsidTr="001831B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1831B9" w:rsidRPr="001831B9" w:rsidRDefault="00D06414" w:rsidP="00D71E7B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ООО «ГАСАГ ТРАНС»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831B9" w:rsidRPr="00C42C21" w:rsidRDefault="00652E9F" w:rsidP="00183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52E9F">
              <w:rPr>
                <w:rFonts w:ascii="GHEA Grapalat" w:hAnsi="GHEA Grapalat" w:cs="Sylfaen"/>
                <w:sz w:val="20"/>
                <w:lang w:val="af-ZA"/>
              </w:rPr>
              <w:t>Б3230607967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1831B9" w:rsidRPr="00AD7E9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27.10.2025</w:t>
            </w:r>
            <w:r w:rsidR="0013300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31B9" w:rsidRPr="009260A8" w:rsidRDefault="009260A8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25.12.2025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831B9" w:rsidRPr="00AD7E9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831B9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1831B9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</w:t>
            </w:r>
          </w:p>
        </w:tc>
      </w:tr>
      <w:tr w:rsidR="003778E0" w:rsidRPr="0022631D" w:rsidTr="001831B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и адрес выбранного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CB7967">
        <w:trPr>
          <w:trHeight w:val="718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НДС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D71E7B" w:rsidRPr="0022631D" w:rsidTr="00012170">
        <w:trPr>
          <w:trHeight w:val="15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9B5" w:rsidRDefault="00D06414" w:rsidP="00F47114">
            <w:pPr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ООО «ГАСАГ ТРАНС»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936980" w:rsidRDefault="00936980" w:rsidP="00FF4B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Арарат Айгепат Владимирович Амбарцумян 4</w:t>
            </w:r>
            <w:proofErr w:type="spellEnd"/>
            <w:bookmarkStart w:id="0" w:name="_GoBack"/>
            <w:bookmarkEnd w:id="0"/>
            <w:proofErr w:type="spellStart"/>
            <w:proofErr w:type="spellEnd"/>
            <w:proofErr w:type="spellStart"/>
            <w:proofErr w:type="spellEnd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AF7E0C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0641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2050022421421001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04220542</w:t>
            </w:r>
          </w:p>
        </w:tc>
      </w:tr>
      <w:tr w:rsidR="00D71E7B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информация</w:t>
            </w:r>
            <w:proofErr w:type="spellEnd"/>
            <w:proofErr w:type="spellStart"/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обязательств заказчик обязан заполнить информацию о невыполнении.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E4188B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5 календарных дней со дня опубликования настоящего объявления 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 письменному запросу необходимо приложить: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а) Число лиц не может превышать двух.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б) лицо должно лично совершать действия, на которые оно уполномочено;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Официальный адрес электронной почты руководителя ответственного отдела Клиента — armantidoping@gmail.com 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противоправных действий в рамках процедуры закупки, краткое их описание и принятые по этому поводу меры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процедура</w:t>
            </w:r>
            <w:proofErr w:type="spellEnd"/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E56328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D71E7B" w:rsidRPr="00726FE8" w:rsidRDefault="00726FE8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71E7B" w:rsidRPr="00475E04" w:rsidRDefault="00D71E7B" w:rsidP="00475E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091-349993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726FE8" w:rsidRPr="00726FE8" w:rsidRDefault="00726FE8" w:rsidP="00726FE8">
            <w:pPr>
              <w:pStyle w:val="3"/>
              <w:shd w:val="clear" w:color="auto" w:fill="FFFFFF"/>
              <w:spacing w:line="300" w:lineRule="atLeast"/>
              <w:rPr>
                <w:rFonts w:ascii="Helvetica" w:eastAsia="Times New Roman" w:hAnsi="Helvetica"/>
                <w:color w:val="5F6368"/>
                <w:sz w:val="16"/>
                <w:szCs w:val="16"/>
              </w:rPr>
            </w:pPr>
            <w:r w:rsidRPr="00726FE8">
              <w:rPr>
                <w:rStyle w:val="go"/>
                <w:rFonts w:ascii="Helvetica" w:hAnsi="Helvetica"/>
                <w:color w:val="5E5E5E"/>
                <w:sz w:val="16"/>
                <w:szCs w:val="16"/>
              </w:rPr>
              <w:t>araratmarz.gnumner@gmail.com</w:t>
            </w:r>
          </w:p>
          <w:p w:rsidR="00D71E7B" w:rsidRPr="00726FE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E30" w:rsidRDefault="00F34E30" w:rsidP="0022631D">
      <w:pPr>
        <w:spacing w:before="0" w:after="0"/>
      </w:pPr>
      <w:r>
        <w:separator/>
      </w:r>
    </w:p>
  </w:endnote>
  <w:endnote w:type="continuationSeparator" w:id="0">
    <w:p w:rsidR="00F34E30" w:rsidRDefault="00F34E3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E30" w:rsidRDefault="00F34E30" w:rsidP="0022631D">
      <w:pPr>
        <w:spacing w:before="0" w:after="0"/>
      </w:pPr>
      <w:r>
        <w:separator/>
      </w:r>
    </w:p>
  </w:footnote>
  <w:footnote w:type="continuationSeparator" w:id="0">
    <w:p w:rsidR="00F34E30" w:rsidRDefault="00F34E30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Указывается количество товаров, услуг и работ, подлежащих закупке по заключенному договору.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Заполнить перечень товаров, услуг и работ, которые планируется закупить за счет имеющихся финансовых средств в рамках настоящего договора.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 соседней колонке «итого» пропишите общее количество товаров, услуг и работ, предусмотренных договором.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 в рамках настоящего договора предусмотрена меньшая сумма, то пропишите сумму, предусмотренную имеющимися финансовыми ресурсами, а в соседней колонке «итого» заполните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3778E0" w:rsidRPr="002D0BF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</w:p>
  </w:footnote>
  <w:footnote w:id="5">
    <w:p w:rsidR="003778E0" w:rsidRPr="002D0BF6" w:rsidRDefault="003778E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 предлагаемые цены указаны в двух и более валютах, цены должны быть заполнены по курсу, указанному в данном приглашении, в драмах РА.</w:t>
      </w:r>
      <w:proofErr w:type="spellEnd"/>
      <w:proofErr w:type="spellStart"/>
      <w:proofErr w:type="spellEnd"/>
    </w:p>
  </w:footnote>
  <w:footnote w:id="6">
    <w:p w:rsidR="003778E0" w:rsidRPr="0087136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Если договор будет заключен по общей стоимости, но планируются дополнительные средства, то в столбце «Итого» заполните общую стоимость, а по каждому финансовому средству — в столбце «С дополнительными финансовыми средствами».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3778E0" w:rsidRPr="002D0BF6" w:rsidRDefault="003778E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Это положение не применяется, если стороной договора является лицо, не имеющее счета налогоплательщика в Республике Армения.</w:t>
      </w:r>
      <w:proofErr w:type="spellEnd"/>
    </w:p>
  </w:footnote>
  <w:footnote w:id="8">
    <w:p w:rsidR="00D71E7B" w:rsidRPr="0078682E" w:rsidRDefault="00D71E7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Данное положение исключается из объявления, если цена подписанного контракта не превышает базовую единицу закупки.</w:t>
      </w:r>
      <w:proofErr w:type="spellEnd"/>
      <w:proofErr w:type="spellStart"/>
      <w:proofErr w:type="spellEnd"/>
    </w:p>
    <w:p w:rsidR="00D71E7B" w:rsidRPr="0078682E" w:rsidRDefault="00D71E7B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В случае если цена заключенного договора превышает базовую единицу закупки и закупка содержит государственную тайну, то первое предложение настоящего положения изложить в следующей редакции: «Участники, подавшие заявки на основании приглашения к участию в данной транше процедуры закупки, в течение ------ календарных дней со дня направления настоящей публикации вправе подать заказчику, указанному в настоящем объявлении, письменное заявление о совместном с ответственным подразделением участии в процедуре принятия результатов данной транши заключенного договора».</w:t>
      </w:r>
      <w:proofErr w:type="spellStart"/>
      <w:proofErr w:type="spellEnd"/>
      <w:proofErr w:type="spellStart"/>
      <w:proofErr w:type="spellEnd"/>
    </w:p>
    <w:p w:rsidR="00D71E7B" w:rsidRPr="00005B9C" w:rsidRDefault="00D71E7B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Срок, установленный настоящим положением, не может быть менее 3 календарных дней.</w:t>
      </w:r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47FF1"/>
    <w:rsid w:val="00051ECE"/>
    <w:rsid w:val="00054B20"/>
    <w:rsid w:val="00055292"/>
    <w:rsid w:val="0007090E"/>
    <w:rsid w:val="000739A6"/>
    <w:rsid w:val="00073D66"/>
    <w:rsid w:val="000B0199"/>
    <w:rsid w:val="000C1DA4"/>
    <w:rsid w:val="000D1A6F"/>
    <w:rsid w:val="000E4FF1"/>
    <w:rsid w:val="000F376D"/>
    <w:rsid w:val="001021B0"/>
    <w:rsid w:val="00113EA0"/>
    <w:rsid w:val="001230C7"/>
    <w:rsid w:val="0013274E"/>
    <w:rsid w:val="0013300A"/>
    <w:rsid w:val="0015773A"/>
    <w:rsid w:val="00167B21"/>
    <w:rsid w:val="001831B9"/>
    <w:rsid w:val="0018422F"/>
    <w:rsid w:val="001A1999"/>
    <w:rsid w:val="001C0501"/>
    <w:rsid w:val="001C1BE1"/>
    <w:rsid w:val="001E0091"/>
    <w:rsid w:val="0022631D"/>
    <w:rsid w:val="002269B5"/>
    <w:rsid w:val="00295B92"/>
    <w:rsid w:val="002D0220"/>
    <w:rsid w:val="002D710E"/>
    <w:rsid w:val="002E4E6F"/>
    <w:rsid w:val="002F16CC"/>
    <w:rsid w:val="002F1FEB"/>
    <w:rsid w:val="002F6720"/>
    <w:rsid w:val="00315DE5"/>
    <w:rsid w:val="00371B1D"/>
    <w:rsid w:val="003778E0"/>
    <w:rsid w:val="003B2758"/>
    <w:rsid w:val="003C02C1"/>
    <w:rsid w:val="003D2397"/>
    <w:rsid w:val="003E3D40"/>
    <w:rsid w:val="003E6978"/>
    <w:rsid w:val="00401108"/>
    <w:rsid w:val="00433E3C"/>
    <w:rsid w:val="0043457B"/>
    <w:rsid w:val="004459DC"/>
    <w:rsid w:val="00472069"/>
    <w:rsid w:val="004741C6"/>
    <w:rsid w:val="00474C2F"/>
    <w:rsid w:val="00475E04"/>
    <w:rsid w:val="004764CD"/>
    <w:rsid w:val="004875E0"/>
    <w:rsid w:val="004B5AC7"/>
    <w:rsid w:val="004C6F21"/>
    <w:rsid w:val="004D078F"/>
    <w:rsid w:val="004D6767"/>
    <w:rsid w:val="004E376E"/>
    <w:rsid w:val="004F2875"/>
    <w:rsid w:val="00502FD6"/>
    <w:rsid w:val="00503BCC"/>
    <w:rsid w:val="00512FBA"/>
    <w:rsid w:val="005278AE"/>
    <w:rsid w:val="00546023"/>
    <w:rsid w:val="00564DF2"/>
    <w:rsid w:val="005737F9"/>
    <w:rsid w:val="005D5FBD"/>
    <w:rsid w:val="005F18CA"/>
    <w:rsid w:val="00607C9A"/>
    <w:rsid w:val="006311A4"/>
    <w:rsid w:val="00646760"/>
    <w:rsid w:val="00652E9F"/>
    <w:rsid w:val="00661BD0"/>
    <w:rsid w:val="00681E04"/>
    <w:rsid w:val="00690ECB"/>
    <w:rsid w:val="006A38B4"/>
    <w:rsid w:val="006A57B4"/>
    <w:rsid w:val="006B2E21"/>
    <w:rsid w:val="006C0266"/>
    <w:rsid w:val="006E0D92"/>
    <w:rsid w:val="006E1A83"/>
    <w:rsid w:val="006F2779"/>
    <w:rsid w:val="007060FC"/>
    <w:rsid w:val="00720543"/>
    <w:rsid w:val="00726FE8"/>
    <w:rsid w:val="007732E7"/>
    <w:rsid w:val="00785504"/>
    <w:rsid w:val="0078682E"/>
    <w:rsid w:val="007C04A1"/>
    <w:rsid w:val="007E2256"/>
    <w:rsid w:val="007F2546"/>
    <w:rsid w:val="0081420B"/>
    <w:rsid w:val="00860121"/>
    <w:rsid w:val="008826D3"/>
    <w:rsid w:val="00887A83"/>
    <w:rsid w:val="008C4E62"/>
    <w:rsid w:val="008C5167"/>
    <w:rsid w:val="008E493A"/>
    <w:rsid w:val="009260A8"/>
    <w:rsid w:val="00936980"/>
    <w:rsid w:val="0097290E"/>
    <w:rsid w:val="009C5E0F"/>
    <w:rsid w:val="009E1E14"/>
    <w:rsid w:val="009E2ADD"/>
    <w:rsid w:val="009E742E"/>
    <w:rsid w:val="009E75FF"/>
    <w:rsid w:val="00A270BE"/>
    <w:rsid w:val="00A306F5"/>
    <w:rsid w:val="00A31820"/>
    <w:rsid w:val="00AA32E4"/>
    <w:rsid w:val="00AD07B9"/>
    <w:rsid w:val="00AD59DC"/>
    <w:rsid w:val="00AD7E91"/>
    <w:rsid w:val="00AF7B81"/>
    <w:rsid w:val="00AF7E0C"/>
    <w:rsid w:val="00B04AB9"/>
    <w:rsid w:val="00B27B53"/>
    <w:rsid w:val="00B75762"/>
    <w:rsid w:val="00B91DE2"/>
    <w:rsid w:val="00B94EA2"/>
    <w:rsid w:val="00BA03B0"/>
    <w:rsid w:val="00BB0A93"/>
    <w:rsid w:val="00BD3D4E"/>
    <w:rsid w:val="00BF1465"/>
    <w:rsid w:val="00BF4745"/>
    <w:rsid w:val="00C16B81"/>
    <w:rsid w:val="00C42C21"/>
    <w:rsid w:val="00C84DF7"/>
    <w:rsid w:val="00C96337"/>
    <w:rsid w:val="00C96BED"/>
    <w:rsid w:val="00CA660D"/>
    <w:rsid w:val="00CB44D2"/>
    <w:rsid w:val="00CB4AB1"/>
    <w:rsid w:val="00CB7967"/>
    <w:rsid w:val="00CC1F23"/>
    <w:rsid w:val="00CF1F70"/>
    <w:rsid w:val="00D06414"/>
    <w:rsid w:val="00D161EF"/>
    <w:rsid w:val="00D350DE"/>
    <w:rsid w:val="00D36189"/>
    <w:rsid w:val="00D71E7B"/>
    <w:rsid w:val="00D80C64"/>
    <w:rsid w:val="00D849A7"/>
    <w:rsid w:val="00DD5424"/>
    <w:rsid w:val="00DE06F1"/>
    <w:rsid w:val="00E243EA"/>
    <w:rsid w:val="00E33A25"/>
    <w:rsid w:val="00E374CF"/>
    <w:rsid w:val="00E4188B"/>
    <w:rsid w:val="00E41F11"/>
    <w:rsid w:val="00E50278"/>
    <w:rsid w:val="00E54C4D"/>
    <w:rsid w:val="00E56328"/>
    <w:rsid w:val="00E67F99"/>
    <w:rsid w:val="00EA01A2"/>
    <w:rsid w:val="00EA568C"/>
    <w:rsid w:val="00EA767F"/>
    <w:rsid w:val="00EB59EE"/>
    <w:rsid w:val="00ED58D8"/>
    <w:rsid w:val="00EF16D0"/>
    <w:rsid w:val="00F10AFE"/>
    <w:rsid w:val="00F2556C"/>
    <w:rsid w:val="00F31004"/>
    <w:rsid w:val="00F34E30"/>
    <w:rsid w:val="00F64167"/>
    <w:rsid w:val="00F6673B"/>
    <w:rsid w:val="00F77AAD"/>
    <w:rsid w:val="00F81CF0"/>
    <w:rsid w:val="00F916C4"/>
    <w:rsid w:val="00FB097B"/>
    <w:rsid w:val="00FF4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BDEBF3-9D99-488B-8A4B-E34F46B7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F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726FE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go">
    <w:name w:val="go"/>
    <w:basedOn w:val="a0"/>
    <w:rsid w:val="00726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C9367-817F-4EEA-A692-CF22C521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74</cp:revision>
  <cp:lastPrinted>2021-04-06T07:47:00Z</cp:lastPrinted>
  <dcterms:created xsi:type="dcterms:W3CDTF">2021-06-28T12:08:00Z</dcterms:created>
  <dcterms:modified xsi:type="dcterms:W3CDTF">2025-10-28T08:57:00Z</dcterms:modified>
</cp:coreProperties>
</file>